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985" w:rsidRPr="0002564D" w:rsidRDefault="007C0985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r w:rsidRPr="0002564D">
        <w:rPr>
          <w:rFonts w:ascii="Arial" w:hAnsi="Arial" w:cs="Arial"/>
          <w:b/>
          <w:sz w:val="32"/>
          <w:szCs w:val="32"/>
        </w:rPr>
        <w:t>ТВОЙ БРОКЕР</w:t>
      </w:r>
    </w:p>
    <w:p w:rsidR="007C0985" w:rsidRDefault="007C0985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7C0985">
        <w:tc>
          <w:tcPr>
            <w:tcW w:w="5637" w:type="dxa"/>
            <w:shd w:val="clear" w:color="auto" w:fill="auto"/>
          </w:tcPr>
          <w:p w:rsidR="007C0985" w:rsidRDefault="007C0985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7C0985" w:rsidRDefault="007C0985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№6</w:t>
            </w:r>
          </w:p>
          <w:p w:rsidR="007C0985" w:rsidRDefault="003F1978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7C0985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7C0985" w:rsidRDefault="007C0985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7C0985" w:rsidRDefault="007C0985">
      <w:pPr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7C0985" w:rsidRDefault="007C098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от статуса квалифицированного инвестора</w:t>
      </w: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7C0985">
        <w:trPr>
          <w:cantSplit/>
          <w:trHeight w:val="501"/>
        </w:trPr>
        <w:tc>
          <w:tcPr>
            <w:tcW w:w="3402" w:type="dxa"/>
            <w:vAlign w:val="center"/>
          </w:tcPr>
          <w:p w:rsidR="007C0985" w:rsidRPr="00175EE4" w:rsidRDefault="007C0985" w:rsidP="00564585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отчество/ Наименование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7C0985">
        <w:trPr>
          <w:cantSplit/>
          <w:trHeight w:val="402"/>
        </w:trPr>
        <w:tc>
          <w:tcPr>
            <w:tcW w:w="3402" w:type="dxa"/>
            <w:vAlign w:val="center"/>
          </w:tcPr>
          <w:p w:rsidR="007C0985" w:rsidRPr="00175EE4" w:rsidRDefault="007C0985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7C0985" w:rsidRDefault="007C0985" w:rsidP="004F593C">
            <w:pPr>
              <w:jc w:val="both"/>
              <w:rPr>
                <w:rFonts w:ascii="Arial" w:hAnsi="Arial" w:cs="Arial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Прошу лишить меня /</w:t>
      </w:r>
      <w:r w:rsidR="004F593C">
        <w:rPr>
          <w:rFonts w:ascii="Arial" w:hAnsi="Arial" w:cs="Arial"/>
        </w:rPr>
        <w:t>_________________________________________________________________________</w:t>
      </w: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Наименование юридического лица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статуса квалифицированного инвестора в отношении следующих ценных бумаг и/или </w:t>
      </w:r>
      <w:r w:rsidR="00247191">
        <w:rPr>
          <w:rFonts w:ascii="Arial" w:hAnsi="Arial" w:cs="Arial"/>
        </w:rPr>
        <w:t xml:space="preserve">иных </w:t>
      </w:r>
      <w:bookmarkStart w:id="0" w:name="_GoBack"/>
      <w:bookmarkEnd w:id="0"/>
      <w:r>
        <w:rPr>
          <w:rFonts w:ascii="Arial" w:hAnsi="Arial" w:cs="Arial"/>
        </w:rPr>
        <w:t>финансовых инструментов</w:t>
      </w:r>
      <w:r w:rsidR="00057421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7C0985">
        <w:trPr>
          <w:trHeight w:val="259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985">
        <w:trPr>
          <w:trHeight w:val="65"/>
        </w:trPr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7C0985">
        <w:trPr>
          <w:trHeight w:val="340"/>
        </w:trPr>
        <w:tc>
          <w:tcPr>
            <w:tcW w:w="3402" w:type="dxa"/>
            <w:vMerge w:val="restart"/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0985">
        <w:trPr>
          <w:trHeight w:val="208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57421" w:rsidTr="003F1978">
        <w:trPr>
          <w:trHeight w:val="352"/>
        </w:trPr>
        <w:tc>
          <w:tcPr>
            <w:tcW w:w="3402" w:type="dxa"/>
          </w:tcPr>
          <w:p w:rsidR="00057421" w:rsidRPr="008463FB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sz w:val="14"/>
                <w:szCs w:val="14"/>
              </w:rPr>
              <w:t>ВСЕХ ВИДОВ ЦЕННЫХ БУМАГ И/ИЛИ ИНЫХ ФИНАНСОВЫХ ИНСТРУМЕНТОВ</w:t>
            </w:r>
            <w:r w:rsidR="00E029C2" w:rsidRPr="008463FB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8463FB">
              <w:rPr>
                <w:rFonts w:ascii="Arial" w:hAnsi="Arial" w:cs="Arial"/>
                <w:sz w:val="14"/>
                <w:szCs w:val="14"/>
              </w:rPr>
              <w:t>ПРЕДНАЗНАЧЕННЫХ ДЛЯ КВАЛИФИЦИРОВАННЫХ ИНВЕСТОРОВ.</w:t>
            </w:r>
          </w:p>
        </w:tc>
        <w:tc>
          <w:tcPr>
            <w:tcW w:w="6804" w:type="dxa"/>
            <w:shd w:val="pct20" w:color="C0C0C0" w:fill="auto"/>
          </w:tcPr>
          <w:p w:rsidR="00057421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057421" w:rsidRDefault="00247191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</w:rPr>
                <w:id w:val="1097445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404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57421">
              <w:rPr>
                <w:rFonts w:ascii="Arial" w:hAnsi="Arial" w:cs="Arial"/>
                <w:bCs/>
              </w:rPr>
              <w:t xml:space="preserve"> </w:t>
            </w:r>
            <w:r w:rsidR="0005742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7C0985" w:rsidRDefault="007C0985">
      <w:pPr>
        <w:pStyle w:val="30"/>
        <w:rPr>
          <w:i w:val="0"/>
          <w:iCs w:val="0"/>
          <w:cap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7C098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7C0985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60"/>
              </w:rPr>
            </w:pPr>
          </w:p>
        </w:tc>
      </w:tr>
      <w:tr w:rsidR="007C098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7C098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7C0985" w:rsidRDefault="007C0985">
            <w:pPr>
              <w:pStyle w:val="ae"/>
            </w:pPr>
            <w:r>
              <w:t>ОтметкИ Брокера о регистрации заявления</w:t>
            </w:r>
          </w:p>
        </w:tc>
      </w:tr>
    </w:tbl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7C098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7C0985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60"/>
              </w:rPr>
            </w:pPr>
          </w:p>
        </w:tc>
      </w:tr>
      <w:tr w:rsidR="007C098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rPr>
          <w:lang w:val="en-US"/>
        </w:rPr>
      </w:pPr>
    </w:p>
    <w:p w:rsidR="007C0985" w:rsidRDefault="007C0985"/>
    <w:sectPr w:rsidR="007C098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636" w:rsidRDefault="00BB2636">
      <w:r>
        <w:separator/>
      </w:r>
    </w:p>
  </w:endnote>
  <w:endnote w:type="continuationSeparator" w:id="0">
    <w:p w:rsidR="00BB2636" w:rsidRDefault="00BB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636" w:rsidRDefault="00BB2636">
      <w:r>
        <w:separator/>
      </w:r>
    </w:p>
  </w:footnote>
  <w:footnote w:type="continuationSeparator" w:id="0">
    <w:p w:rsidR="00BB2636" w:rsidRDefault="00BB2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84A"/>
    <w:rsid w:val="0002564D"/>
    <w:rsid w:val="00057421"/>
    <w:rsid w:val="00175EE4"/>
    <w:rsid w:val="00247191"/>
    <w:rsid w:val="003F1978"/>
    <w:rsid w:val="004315F6"/>
    <w:rsid w:val="004F593C"/>
    <w:rsid w:val="00564585"/>
    <w:rsid w:val="00597404"/>
    <w:rsid w:val="006147E5"/>
    <w:rsid w:val="006C2A2A"/>
    <w:rsid w:val="007C0985"/>
    <w:rsid w:val="008463FB"/>
    <w:rsid w:val="00854322"/>
    <w:rsid w:val="008A1F30"/>
    <w:rsid w:val="008B0C03"/>
    <w:rsid w:val="008C5487"/>
    <w:rsid w:val="009D7B3D"/>
    <w:rsid w:val="00AB2F86"/>
    <w:rsid w:val="00BB2636"/>
    <w:rsid w:val="00D46BE8"/>
    <w:rsid w:val="00E029C2"/>
    <w:rsid w:val="00E853A1"/>
    <w:rsid w:val="00E86619"/>
    <w:rsid w:val="00F5688E"/>
    <w:rsid w:val="00F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C731B"/>
  <w15:chartTrackingRefBased/>
  <w15:docId w15:val="{7D925F62-D07F-4FD2-A4DD-AF022048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918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3</cp:revision>
  <cp:lastPrinted>2009-05-29T11:04:00Z</cp:lastPrinted>
  <dcterms:created xsi:type="dcterms:W3CDTF">2026-06-01T10:54:00Z</dcterms:created>
  <dcterms:modified xsi:type="dcterms:W3CDTF">2026-06-01T13:37:00Z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